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0AFF" w14:textId="77777777" w:rsidR="00143648" w:rsidRPr="00143648" w:rsidRDefault="00143648" w:rsidP="001436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436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Ogólne zasady przygotowania do </w:t>
      </w:r>
      <w:proofErr w:type="spellStart"/>
      <w:r w:rsidRPr="001436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kolonoskopii</w:t>
      </w:r>
      <w:proofErr w:type="spellEnd"/>
      <w:r w:rsidRPr="001436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14:paraId="7128B1CC" w14:textId="77777777" w:rsidR="00143648" w:rsidRPr="00143648" w:rsidRDefault="00143648" w:rsidP="00143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Kolonoskopia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badaniem, które wymaga oczyszczenia jelit. Im lepsze przygotowanie jelita, tym łatwiej i dokładniej można ocenić śluzówkę i wykryć niektóre patologie. W przypadku złego oczyszczenia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kolonoskopia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również trudniejsza, a czasami wręcz niemożliwa do wykonania. Oczyszczanie jelita polega na stosowaniu diety płynnej (bez pokarmów stałych), stosowaniu specjalnych preparatów przeczyszczających oraz dodatkowo piciu dużej ilości klarownych (przezroczystych płynów).  W aptekach jest kilka preparatów, które umożliwiają przygotowanie do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kolonoskopii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Są to m.in.: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Fortrans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Olopeg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Fleet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phospho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-soda. Obecnie nie jest już dostępny preparat X-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prep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Według najnowszych wytycznych najlepsze efekty (niezależnie od zastosowanego preparatu) osiąga się, jeśli przygotowanie do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kolonoskopii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zakończy się na 4 godziny przed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kolonoskopią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(czyli część preparatu wypije się w dniu badania).</w:t>
      </w:r>
    </w:p>
    <w:p w14:paraId="4139E528" w14:textId="77777777" w:rsidR="00143648" w:rsidRPr="00143648" w:rsidRDefault="00143648" w:rsidP="00143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Niezależnie od sposobu przygotowania prosimy pacjentów o przestrzeganie poniższych zasad:</w:t>
      </w:r>
    </w:p>
    <w:p w14:paraId="651907B8" w14:textId="77777777" w:rsidR="00143648" w:rsidRPr="00143648" w:rsidRDefault="00143648" w:rsidP="001436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tydzień przed badaniem należy przestać przyjmować preparaty żelaza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np.Hemofer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Sorbifer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4A1608" w14:textId="77777777" w:rsidR="00143648" w:rsidRPr="00143648" w:rsidRDefault="00143648" w:rsidP="001436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Na trzy dni przed planowanym zabiegiem endoskopowym nie należy spożywać owoców i warzyw zawierających pestki np. winogron, truskawek, pomidorów;</w:t>
      </w:r>
    </w:p>
    <w:p w14:paraId="113BF1DF" w14:textId="77777777" w:rsidR="00143648" w:rsidRPr="00143648" w:rsidRDefault="00143648" w:rsidP="001436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Leki przeciwzakrzepowe</w:t>
      </w: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Acard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Bestpirin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Polopiryna,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Plavix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Acenocumarol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Sintrom) należy odstawić na cztery dni przed badaniem po wcześniejszej konsultacji z lekarzem prowadzącym, lub wykonującym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kolonoskopię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3BABDFF" w14:textId="77777777" w:rsidR="00143648" w:rsidRPr="00143648" w:rsidRDefault="00143648" w:rsidP="001436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przyjmujące na stałe leki</w:t>
      </w: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nasercowe, na nadciśnienie tętnicze lub astmę, w trakcie przygotowania do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kolonoskopii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przyjmować wszystkie zalecane dawki leków;</w:t>
      </w:r>
    </w:p>
    <w:p w14:paraId="6E17AC23" w14:textId="77777777" w:rsidR="00143648" w:rsidRPr="00143648" w:rsidRDefault="00143648" w:rsidP="001436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Chorzy na cukrzycę</w:t>
      </w: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przygotowania do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kolonoskopii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powinni kontrolować poziom cukru- szczególnie w przypadku złego samopoczucia;</w:t>
      </w:r>
    </w:p>
    <w:p w14:paraId="1D33A604" w14:textId="77777777" w:rsidR="00143648" w:rsidRPr="00143648" w:rsidRDefault="00143648" w:rsidP="0014364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poziom glukozy (cukru) we krwi spadnie poniżej 100mg% należy napić się słodkiego, klarownego płynu (np. soku jabłkowego, słodzonej herbaty);</w:t>
      </w:r>
    </w:p>
    <w:p w14:paraId="61749F20" w14:textId="77777777" w:rsidR="00143648" w:rsidRPr="00143648" w:rsidRDefault="00143648" w:rsidP="0014364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poziom cukru mieści się w granicach 100-200mg%, nie należy przyjmować leków przeciwcukrzycowych;</w:t>
      </w:r>
    </w:p>
    <w:p w14:paraId="520966E4" w14:textId="77777777" w:rsidR="00143648" w:rsidRPr="00143648" w:rsidRDefault="00143648" w:rsidP="0014364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poziom cukru przekracza 200mg% można zażyć zwyczajową dawkę doustnego leku, lub połowę zwyczajowej dawki insuliny. W przypadku złego samopoczucia po zażyciu leku należy ponownie skontrolować poziom cukru we krwi i w przypadku spadku poniżej 100mg% należy wypić szklankę słodkiego płynu (np. soku jabłkowego lub herbaty).</w:t>
      </w:r>
    </w:p>
    <w:p w14:paraId="4DBD119E" w14:textId="77777777" w:rsidR="00143648" w:rsidRPr="00143648" w:rsidRDefault="00143648" w:rsidP="001436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Pacjenci z</w:t>
      </w: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wszczepionymi sztucznymi zastawkami serca i protezami naczyniowymi</w:t>
      </w: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powinni przyjąć przed i po badaniu antybiotyk lub skonsultować jego przyjęcie z lekarzem wykonującym badanie;</w:t>
      </w:r>
    </w:p>
    <w:p w14:paraId="6959BD9A" w14:textId="77777777" w:rsidR="00143648" w:rsidRPr="00143648" w:rsidRDefault="00143648" w:rsidP="001436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rezygnacji z badania</w:t>
      </w: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prosimy o powiadomienie telefoniczne, najlepiej nie później niż </w:t>
      </w:r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dni</w:t>
      </w: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zaplanowanym badaniem- umożliwi to zapisanie innej osoby na zwolnione miejsce;</w:t>
      </w:r>
    </w:p>
    <w:p w14:paraId="32CBA9AB" w14:textId="77777777" w:rsidR="00143648" w:rsidRPr="00143648" w:rsidRDefault="00143648" w:rsidP="001436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znieczulenia ogólnego (z anestezjologiem) nie należy nic jeść i pić na 6 godzin przed znieczuleniem;</w:t>
      </w:r>
    </w:p>
    <w:p w14:paraId="4A38CE1A" w14:textId="77777777" w:rsidR="00143648" w:rsidRPr="00143648" w:rsidRDefault="00143648" w:rsidP="001436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Normalną reakcja na lek powinny być wypróżnienia, pod koniec treścią płynną i wodą;</w:t>
      </w:r>
    </w:p>
    <w:p w14:paraId="00479224" w14:textId="77777777" w:rsidR="00143648" w:rsidRPr="00143648" w:rsidRDefault="00143648" w:rsidP="001436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 zastosowaniem preparatu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Fortrans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Fleet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prosimy zapoznać się z treścią ulotki;</w:t>
      </w:r>
    </w:p>
    <w:p w14:paraId="54BE289F" w14:textId="77777777" w:rsidR="00143648" w:rsidRPr="00143648" w:rsidRDefault="00143648" w:rsidP="009115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BADANIE NALEŻY ZGŁOSIĆ SIĘ Z OSOBĄ TOWARZYSZĄCĄ, KTÓRA ZAPEWNI BEZPIECZNY POWRÓT DO DOMU- OSOBA ZNIECZULANA NIE MOŻE W DNIU BADANIA PROWADZIĆ SAMOCHODU;</w:t>
      </w:r>
    </w:p>
    <w:p w14:paraId="1E2948C9" w14:textId="77777777" w:rsidR="00143648" w:rsidRPr="00143648" w:rsidRDefault="00143648" w:rsidP="009115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Przygotowanie do </w:t>
      </w:r>
      <w:proofErr w:type="spellStart"/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kolonoskopii</w:t>
      </w:r>
      <w:proofErr w:type="spellEnd"/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preparatem np. </w:t>
      </w:r>
      <w:proofErr w:type="spellStart"/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Fortrans</w:t>
      </w:r>
      <w:proofErr w:type="spellEnd"/>
    </w:p>
    <w:p w14:paraId="30DA13E6" w14:textId="77777777" w:rsidR="00143648" w:rsidRPr="00143648" w:rsidRDefault="00143648" w:rsidP="00143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Kolonoskopia</w:t>
      </w:r>
      <w:proofErr w:type="spellEnd"/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przeprowadzana w godzinach porannych (np. w sobotę):</w:t>
      </w:r>
    </w:p>
    <w:p w14:paraId="393A1FF8" w14:textId="77777777" w:rsidR="00143648" w:rsidRPr="00143648" w:rsidRDefault="00143648" w:rsidP="001436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przeddzień badania (np. w piątek) do godziny 10.00 można zjeść lekkie śniadanie ( bez owoców i warzyw). Od godziny 12.00 należy rozpocząć picie przygotowanego preparatu- każdą saszetkę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Fortransu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rozpuścić kolejno w1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litrzewody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.  Całość przygotowanego roztworu (4 litry) należy spożyć do godziny 20.00. Preparat najlepiej smakuje schłodzony. Można również dodać do smaku kilka kropel soku z cytryny. Poza tym można pić dowolne ilości wody, herbaty (również słodzonej) oraz przezroczystych soków: np.  jabłkowego, winogronowego (bez miąższu). Nie pijemy kawy i gęstych soków, z miąższem. Do czasu badania nie jemy;</w:t>
      </w:r>
    </w:p>
    <w:p w14:paraId="05E93687" w14:textId="77777777" w:rsidR="00143648" w:rsidRPr="00143648" w:rsidRDefault="00143648" w:rsidP="001436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badania (jeśli nie korzystamy ze znieczulenia ogólnego) można pić przejrzyste płyny do około 3 godz. przed badaniem;</w:t>
      </w:r>
    </w:p>
    <w:p w14:paraId="5EDD8CD1" w14:textId="77777777" w:rsidR="00143648" w:rsidRPr="00143648" w:rsidRDefault="00143648" w:rsidP="001436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znieczulenia ogólnego (z anestezjologiem) nie należy nic jeść i pić na 6 godzin przed znieczuleniem;</w:t>
      </w:r>
    </w:p>
    <w:p w14:paraId="74701B78" w14:textId="77777777" w:rsidR="00143648" w:rsidRPr="00143648" w:rsidRDefault="00143648" w:rsidP="001436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Normalną reakcja na lek powinny być wypróżnienia, pod koniec treścią płynną i wodą;</w:t>
      </w:r>
    </w:p>
    <w:p w14:paraId="0BDAB9DE" w14:textId="77777777" w:rsidR="00143648" w:rsidRPr="00143648" w:rsidRDefault="00143648" w:rsidP="001436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zastosowaniem preparatu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Fortrans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prosimy zapoznać się z treścią ulotki;</w:t>
      </w:r>
    </w:p>
    <w:p w14:paraId="61192315" w14:textId="77777777" w:rsidR="00143648" w:rsidRPr="00143648" w:rsidRDefault="00143648" w:rsidP="001436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BADANIE NALEŻY ZGŁOSIĆ SIĘ Z OSOBĄ TOWARZYSZĄCĄ, KTÓRA ZAPEWNI BEZPIECZNY POWRÓT DO DOMU- OSOBA ZNIECZULANA NIE MOŻE W DNIU BADANIA PROWADZIĆ SAMOCHODU.</w:t>
      </w:r>
    </w:p>
    <w:p w14:paraId="1C63C7A1" w14:textId="77777777" w:rsidR="00143648" w:rsidRPr="00143648" w:rsidRDefault="00143648" w:rsidP="00143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Kolonoskopia</w:t>
      </w:r>
      <w:proofErr w:type="spellEnd"/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przeprowadzana w godzinach popołudniowych (np. w czwartek):</w:t>
      </w:r>
    </w:p>
    <w:p w14:paraId="3AEE2DA7" w14:textId="77777777" w:rsidR="00143648" w:rsidRPr="00143648" w:rsidRDefault="00143648" w:rsidP="001436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przeddzień badania (np. w środę) można zjeść lekkie śniadanie oraz do godziny 13ej można zjeść lekki, płynny posiłek (np. zupę). Od godziny 14-15ej zaczynamy picie przygotowanych2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litrówpreparatu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Fortrans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- 2 z 4 saszetek preparatu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Fortrans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rozpuszczamy w2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litrachwody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Preparat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Fortrans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najlepiej spożywać schłodzony. Dla smaku można również dodać kilka kropel soku z cytryny. Poza tym do wieczora pijemy przejrzyste płyny (woda, herbata- również słodzona, sok jabłkowy);</w:t>
      </w:r>
    </w:p>
    <w:p w14:paraId="5E5A220E" w14:textId="77777777" w:rsidR="00143648" w:rsidRPr="00143648" w:rsidRDefault="00143648" w:rsidP="001436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badania, rano wypijamy kolejne2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litrypreparatu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Fortrans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rozpuszczonego w2 </w:t>
      </w:r>
      <w:proofErr w:type="spellStart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litrachwody</w:t>
      </w:r>
      <w:proofErr w:type="spellEnd"/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. Poza tym pijemy przejrzyste płyny (woda, herbata- również słodka, sok jabłkowy) do około 3 godzin przed zabiegiem. W porze obiadu można napić się klarownego bulionu/rosołu;</w:t>
      </w:r>
    </w:p>
    <w:p w14:paraId="42D94A61" w14:textId="77777777" w:rsidR="00143648" w:rsidRPr="00143648" w:rsidRDefault="00143648" w:rsidP="001436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korzystania ze znieczulenia ogólnego (z anestezjologiem) należy zakończyć przyjmowanie płynów na 6 godzin przed planowanym znieczuleniem;</w:t>
      </w:r>
    </w:p>
    <w:p w14:paraId="2507362B" w14:textId="77777777" w:rsidR="00143648" w:rsidRPr="00143648" w:rsidRDefault="00143648" w:rsidP="001436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sz w:val="24"/>
          <w:szCs w:val="24"/>
          <w:lang w:eastAsia="pl-PL"/>
        </w:rPr>
        <w:t>Normalną reakcja na lek powinny być wypróżnienia, pod koniec treścią płynną i wodą;</w:t>
      </w:r>
    </w:p>
    <w:p w14:paraId="7BB93D55" w14:textId="45CFBC19" w:rsidR="002D7795" w:rsidRPr="003D2A7D" w:rsidRDefault="00143648" w:rsidP="003D2A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BADANIE NALEŻY ZGŁOSIĆ SIĘ Z OSOBĄ TOWARZYSZĄCĄ, KTÓRA ZAPEWNI BEZPIECZNY POWRÓT DO DOMU- OSOBA ZNIECZULANA NIE MOŻE W DNIU BADANIA PROWADZIĆ SAMOCHODU.</w:t>
      </w:r>
    </w:p>
    <w:sectPr w:rsidR="002D7795" w:rsidRPr="003D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CBA"/>
    <w:multiLevelType w:val="multilevel"/>
    <w:tmpl w:val="7F0E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A1EE2"/>
    <w:multiLevelType w:val="multilevel"/>
    <w:tmpl w:val="D8DC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07EE6"/>
    <w:multiLevelType w:val="multilevel"/>
    <w:tmpl w:val="4560EE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B20DD"/>
    <w:multiLevelType w:val="multilevel"/>
    <w:tmpl w:val="D9D8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24A13"/>
    <w:multiLevelType w:val="multilevel"/>
    <w:tmpl w:val="F70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B01379"/>
    <w:multiLevelType w:val="multilevel"/>
    <w:tmpl w:val="830A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C6"/>
    <w:rsid w:val="00143648"/>
    <w:rsid w:val="002D7795"/>
    <w:rsid w:val="003D2A7D"/>
    <w:rsid w:val="004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55AC"/>
  <w15:chartTrackingRefBased/>
  <w15:docId w15:val="{545DD265-037E-44C9-9AF5-939683EF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OSOWSKA</dc:creator>
  <cp:keywords/>
  <dc:description/>
  <cp:lastModifiedBy>biuro2@wmzlppz.org</cp:lastModifiedBy>
  <cp:revision>3</cp:revision>
  <cp:lastPrinted>2017-03-02T08:57:00Z</cp:lastPrinted>
  <dcterms:created xsi:type="dcterms:W3CDTF">2017-03-02T08:54:00Z</dcterms:created>
  <dcterms:modified xsi:type="dcterms:W3CDTF">2021-10-14T09:36:00Z</dcterms:modified>
</cp:coreProperties>
</file>